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53" w:rsidRPr="00CB5E03" w:rsidRDefault="00C80D53" w:rsidP="00C8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18 февраля работники Рылёвский КДЦ провели музыкально-театрализованное представление «Масленица». В программе были игры, конкурсы, фолькл</w:t>
      </w:r>
      <w:r w:rsidR="00CB5E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орные традиционные песни. В завершение мероприятия было традиционное сжигания чучела, угощение блинами, пирогами.  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</w:p>
    <w:p w:rsidR="00C80D53" w:rsidRPr="00C80D53" w:rsidRDefault="00C80D53" w:rsidP="00C80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E03">
        <w:rPr>
          <w:rFonts w:ascii="Cambria" w:eastAsia="Times New Roman" w:hAnsi="Cambria" w:cs="Arial"/>
          <w:b/>
          <w:bCs/>
          <w:color w:val="002060"/>
          <w:sz w:val="28"/>
          <w:szCs w:val="28"/>
          <w:lang w:eastAsia="ru-RU"/>
        </w:rPr>
        <w:t>Цели и задачи:</w:t>
      </w:r>
    </w:p>
    <w:p w:rsidR="00C80D53" w:rsidRPr="00C80D53" w:rsidRDefault="00C80D53" w:rsidP="00C80D5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русским народным праздником, традициями, обычаями,            самобытной культурой;</w:t>
      </w:r>
    </w:p>
    <w:p w:rsidR="00C80D53" w:rsidRPr="00C80D53" w:rsidRDefault="00C80D53" w:rsidP="00C80D5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всестороннему, гармоническому и физическому развитию школьников;</w:t>
      </w:r>
    </w:p>
    <w:p w:rsidR="00C80D53" w:rsidRPr="00C80D53" w:rsidRDefault="00C80D53" w:rsidP="00C80D5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народным традициям, эстетических чувств доброты, внимания и чуткости друг к другу и окружающим людям;</w:t>
      </w:r>
    </w:p>
    <w:p w:rsidR="00C80D53" w:rsidRPr="00C80D53" w:rsidRDefault="00C80D53" w:rsidP="00C80D5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чувства коллективизма и взаимопомощи,                      дисциплинированности, смелости, настойчивости, упорства, выдержки.</w:t>
      </w:r>
    </w:p>
    <w:p w:rsidR="00FB33F6" w:rsidRDefault="00CB5E03">
      <w:bookmarkStart w:id="0" w:name="_GoBack"/>
      <w:r>
        <w:rPr>
          <w:noProof/>
          <w:lang w:eastAsia="ru-RU"/>
        </w:rPr>
        <w:drawing>
          <wp:inline distT="0" distB="0" distL="0" distR="0">
            <wp:extent cx="2706742" cy="2028825"/>
            <wp:effectExtent l="19050" t="0" r="0" b="0"/>
            <wp:docPr id="1" name="Рисунок 1" descr="F:\DCIM\101NIKON\DSCN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NIKON\DSCN091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45" cy="203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744865" cy="2057400"/>
            <wp:effectExtent l="19050" t="0" r="0" b="0"/>
            <wp:docPr id="2" name="Рисунок 2" descr="F:\DCIM\101NIKON\DSCN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NIKON\DSCN092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06" cy="20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03" w:rsidRDefault="00CB5E03">
      <w:r>
        <w:rPr>
          <w:noProof/>
          <w:lang w:eastAsia="ru-RU"/>
        </w:rPr>
        <w:drawing>
          <wp:inline distT="0" distB="0" distL="0" distR="0">
            <wp:extent cx="2600325" cy="1949060"/>
            <wp:effectExtent l="19050" t="0" r="9525" b="0"/>
            <wp:docPr id="3" name="Рисунок 3" descr="F:\DCIM\101NIKON\DSCN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NIKON\DSCN093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02" cy="195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2372" cy="1943100"/>
            <wp:effectExtent l="19050" t="0" r="0" b="0"/>
            <wp:docPr id="4" name="Рисунок 4" descr="F:\DCIM\101NIKON\DSCN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NIKON\DSCN095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61" cy="194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03" w:rsidRDefault="00CB5E03">
      <w:r>
        <w:rPr>
          <w:noProof/>
          <w:lang w:eastAsia="ru-RU"/>
        </w:rPr>
        <w:drawing>
          <wp:inline distT="0" distB="0" distL="0" distR="0">
            <wp:extent cx="2457450" cy="1841970"/>
            <wp:effectExtent l="19050" t="0" r="0" b="0"/>
            <wp:docPr id="5" name="Рисунок 5" descr="F:\DCIM\101NIKON\DSCN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NIKON\DSCN102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04" cy="184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1247" cy="1837319"/>
            <wp:effectExtent l="19050" t="0" r="6203" b="0"/>
            <wp:docPr id="6" name="Рисунок 6" descr="F:\DCIM\101NIKON\DSCN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NIKON\DSCN102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75" cy="184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E03" w:rsidSect="00FB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2A"/>
    <w:multiLevelType w:val="multilevel"/>
    <w:tmpl w:val="3366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0D53"/>
    <w:rsid w:val="00344E00"/>
    <w:rsid w:val="00C80D53"/>
    <w:rsid w:val="00CB5E03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C8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80D53"/>
  </w:style>
  <w:style w:type="character" w:customStyle="1" w:styleId="c2">
    <w:name w:val="c2"/>
    <w:basedOn w:val="a0"/>
    <w:rsid w:val="00C80D53"/>
  </w:style>
  <w:style w:type="paragraph" w:styleId="a3">
    <w:name w:val="Balloon Text"/>
    <w:basedOn w:val="a"/>
    <w:link w:val="a4"/>
    <w:uiPriority w:val="99"/>
    <w:semiHidden/>
    <w:unhideWhenUsed/>
    <w:rsid w:val="00CB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Андрей</cp:lastModifiedBy>
  <cp:revision>4</cp:revision>
  <cp:lastPrinted>2018-02-23T18:11:00Z</cp:lastPrinted>
  <dcterms:created xsi:type="dcterms:W3CDTF">2018-02-23T17:54:00Z</dcterms:created>
  <dcterms:modified xsi:type="dcterms:W3CDTF">2018-03-20T07:31:00Z</dcterms:modified>
</cp:coreProperties>
</file>